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94A53" w14:textId="7BF897FC" w:rsidR="00A56CB3" w:rsidRDefault="00A56CB3" w:rsidP="00A56CB3">
      <w:pPr>
        <w:rPr>
          <w:sz w:val="24"/>
          <w:szCs w:val="24"/>
        </w:rPr>
      </w:pPr>
      <w:bookmarkStart w:id="0" w:name="_Hlk38450526"/>
      <w:bookmarkStart w:id="1" w:name="_GoBack"/>
      <w:bookmarkEnd w:id="0"/>
      <w:bookmarkEnd w:id="1"/>
      <w:r>
        <w:rPr>
          <w:noProof/>
          <w:lang w:eastAsia="es-CL"/>
        </w:rPr>
        <w:drawing>
          <wp:inline distT="0" distB="0" distL="0" distR="0" wp14:anchorId="2C39E8FF" wp14:editId="44AC3A48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>
        <w:rPr>
          <w:sz w:val="24"/>
          <w:szCs w:val="24"/>
        </w:rPr>
        <w:t xml:space="preserve"> </w:t>
      </w:r>
      <w:r w:rsidRPr="00635510">
        <w:rPr>
          <w:b/>
          <w:bCs/>
          <w:sz w:val="24"/>
          <w:szCs w:val="24"/>
          <w:u w:val="single"/>
        </w:rPr>
        <w:t>TALLER DE</w:t>
      </w:r>
      <w:r w:rsidR="007C1021">
        <w:rPr>
          <w:b/>
          <w:bCs/>
          <w:sz w:val="24"/>
          <w:szCs w:val="24"/>
          <w:u w:val="single"/>
        </w:rPr>
        <w:t>PORTIVO</w:t>
      </w:r>
    </w:p>
    <w:p w14:paraId="0E7542D9" w14:textId="676084F3" w:rsidR="00A56CB3" w:rsidRDefault="00A56CB3" w:rsidP="00A56CB3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medio </w:t>
      </w:r>
    </w:p>
    <w:p w14:paraId="43923980" w14:textId="77777777" w:rsidR="00A56CB3" w:rsidRDefault="00A56CB3" w:rsidP="00A56CB3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A61D" wp14:editId="4AA564BA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600700" cy="6000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221BD" w14:textId="77777777" w:rsidR="00A56CB3" w:rsidRPr="00610F56" w:rsidRDefault="00A56CB3" w:rsidP="00A56CB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53D51A5D" w14:textId="56CC9E14" w:rsidR="00A56CB3" w:rsidRPr="00610F56" w:rsidRDefault="00A56CB3" w:rsidP="00A56CB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Construir una carpeta asociada a</w:t>
                            </w:r>
                            <w:r w:rsidR="005B1D7A">
                              <w:rPr>
                                <w:b/>
                                <w:bCs/>
                              </w:rPr>
                              <w:t xml:space="preserve">l deporte del básquetbol. </w:t>
                            </w:r>
                          </w:p>
                          <w:p w14:paraId="31613F4C" w14:textId="77777777" w:rsidR="00A56CB3" w:rsidRDefault="00A56CB3" w:rsidP="00A56C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C61475" w14:textId="77777777" w:rsidR="00A56CB3" w:rsidRDefault="00A56CB3" w:rsidP="00A56C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0BC225" w14:textId="77777777" w:rsidR="00A56CB3" w:rsidRDefault="00A56CB3" w:rsidP="00A56C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0A23BFD0" w14:textId="77777777" w:rsidR="00A56CB3" w:rsidRDefault="00A56CB3" w:rsidP="00A56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44A61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3.7pt;width:441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DrbAIAAOcEAAAOAAAAZHJzL2Uyb0RvYy54bWysVMFu2zAMvQ/YPwi6r3aypN2COkWWosOA&#10;ri3QDj0rspwYk0VNUmJ3X98n2UnTbqdhF5kiqUfykfT5RddotlPO12QKPjrJOVNGUlmbdcF/PFx9&#10;+MSZD8KUQpNRBX9Snl/M3787b+1MjWlDulSOAcT4WWsLvgnBzrLMy41qhD8hqwyMFblGBFzdOiud&#10;aIHe6Gyc56dZS660jqTyHtrL3sjnCb+qlAy3VeVVYLrgyC2k06VzFc9sfi5mayfsppZDGuIfsmhE&#10;bRD0AHUpgmBbV/8B1dTSkacqnEhqMqqqWqpUA6oZ5W+qud8Iq1ItIMfbA03+/8HKm92dY3VZ8Aln&#10;RjRo0XIrSkesVCyoLhCbRJJa62fwvbfwDt0X6tDsvd5DGWvvKtfEL6pisIPupwPFQGISyulpnp/l&#10;MEnYIOdn0wiTvby2zoevihoWhYI7tDAxK3bXPvSue5cYzJOuy6ta63SJY6OW2rGdQMOFlMqEUXqu&#10;t813Knv9BHGH1kONAenVMZ2kRjZpACNSyu1VEG1Yi9w/TvME/MoWMzuEX2khfw7VHXkBXRvARkp7&#10;6qIUulU38Lyi8gk0O+qn1Vt5VQP3WvhwJxzGE/Rh5cItjkoTkqFB4mxD7vff9NEfUwMrZy3GveD+&#10;11Y4xZn+ZjBPn0eTSdyPdJlMz8a4uGPL6thits2SQPAIy21lEqN/0HuxctQ8YjMXMSpMwkjELnjY&#10;i8vQLyE2W6rFIjlhI6wI1+beyggdGxr5fOgehbPDOMSRvKH9YojZm6nofeNLQ4ttoKpOIxMJ7lkd&#10;eMc2pcYOmx/X9fievF7+T/NnAAAA//8DAFBLAwQUAAYACAAAACEAZCODRt4AAAAHAQAADwAAAGRy&#10;cy9kb3ducmV2LnhtbEyPQUvEMBCF74L/IYzgzU23itbadBHBg4Kg22XB27SJbd1mUpNsW/+940mP&#10;b97jvW+KzWIHMRkfekcK1qsEhKHG6Z5aBbvq8SIDESKSxsGRUfBtAmzK05MCc+1mejPTNraCSyjk&#10;qKCLccylDE1nLIaVGw2x9+G8xcjSt1J7nLncDjJNkmtpsSde6HA0D51pDtujVfD+tU92s8Wn/euh&#10;8pf19FJ9Pmulzs+W+zsQ0SzxLwy/+IwOJTPV7kg6iEEBPxIVpDdXINjNspQPNcfS9S3IspD/+csf&#10;AAAA//8DAFBLAQItABQABgAIAAAAIQC2gziS/gAAAOEBAAATAAAAAAAAAAAAAAAAAAAAAABbQ29u&#10;dGVudF9UeXBlc10ueG1sUEsBAi0AFAAGAAgAAAAhADj9If/WAAAAlAEAAAsAAAAAAAAAAAAAAAAA&#10;LwEAAF9yZWxzLy5yZWxzUEsBAi0AFAAGAAgAAAAhAKN5gOtsAgAA5wQAAA4AAAAAAAAAAAAAAAAA&#10;LgIAAGRycy9lMm9Eb2MueG1sUEsBAi0AFAAGAAgAAAAhAGQjg0beAAAABwEAAA8AAAAAAAAAAAAA&#10;AAAAxgQAAGRycy9kb3ducmV2LnhtbFBLBQYAAAAABAAEAPMAAADRBQAAAAA=&#10;" fillcolor="#b4c6e7 [1300]" strokeweight=".5pt">
                <v:textbox>
                  <w:txbxContent>
                    <w:p w14:paraId="130221BD" w14:textId="77777777" w:rsidR="00A56CB3" w:rsidRPr="00610F56" w:rsidRDefault="00A56CB3" w:rsidP="00A56CB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53D51A5D" w14:textId="56CC9E14" w:rsidR="00A56CB3" w:rsidRPr="00610F56" w:rsidRDefault="00A56CB3" w:rsidP="00A56CB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Construir una carpeta asociada a</w:t>
                      </w:r>
                      <w:r w:rsidR="005B1D7A">
                        <w:rPr>
                          <w:b/>
                          <w:bCs/>
                        </w:rPr>
                        <w:t xml:space="preserve">l deporte del básquetbol. </w:t>
                      </w:r>
                    </w:p>
                    <w:p w14:paraId="31613F4C" w14:textId="77777777" w:rsidR="00A56CB3" w:rsidRDefault="00A56CB3" w:rsidP="00A56CB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C61475" w14:textId="77777777" w:rsidR="00A56CB3" w:rsidRDefault="00A56CB3" w:rsidP="00A56CB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0BC225" w14:textId="77777777" w:rsidR="00A56CB3" w:rsidRDefault="00A56CB3" w:rsidP="00A56C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0A23BFD0" w14:textId="77777777" w:rsidR="00A56CB3" w:rsidRDefault="00A56CB3" w:rsidP="00A56CB3"/>
                  </w:txbxContent>
                </v:textbox>
                <w10:wrap anchorx="margin"/>
              </v:shape>
            </w:pict>
          </mc:Fallback>
        </mc:AlternateContent>
      </w:r>
    </w:p>
    <w:p w14:paraId="5BB4C5F4" w14:textId="77777777" w:rsidR="00A56CB3" w:rsidRDefault="00A56CB3" w:rsidP="00A56CB3"/>
    <w:p w14:paraId="411B1568" w14:textId="77777777" w:rsidR="00A56CB3" w:rsidRDefault="00A56CB3" w:rsidP="00A56CB3"/>
    <w:p w14:paraId="4711029C" w14:textId="77777777" w:rsidR="00A56CB3" w:rsidRDefault="00A56CB3" w:rsidP="00A56CB3">
      <w:pPr>
        <w:rPr>
          <w:b/>
          <w:bCs/>
          <w:u w:val="single"/>
        </w:rPr>
      </w:pPr>
    </w:p>
    <w:p w14:paraId="729DED9D" w14:textId="77777777" w:rsidR="00A56CB3" w:rsidRPr="00610F56" w:rsidRDefault="00A56CB3" w:rsidP="00A56CB3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FB1A329" w14:textId="77777777" w:rsidR="00A56CB3" w:rsidRDefault="00A56CB3" w:rsidP="00A56CB3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14:paraId="4CCD30F0" w14:textId="77777777" w:rsidR="00A56CB3" w:rsidRDefault="00A56CB3" w:rsidP="00A56CB3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hrs. </w:t>
      </w:r>
    </w:p>
    <w:p w14:paraId="76DB473E" w14:textId="77777777" w:rsidR="00A56CB3" w:rsidRDefault="00A56CB3" w:rsidP="00A56CB3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14:paraId="5549107B" w14:textId="77777777" w:rsidR="00A56CB3" w:rsidRDefault="00A56CB3" w:rsidP="00A56CB3">
      <w:pPr>
        <w:pStyle w:val="Prrafodelista"/>
        <w:numPr>
          <w:ilvl w:val="0"/>
          <w:numId w:val="1"/>
        </w:numPr>
        <w:spacing w:line="256" w:lineRule="auto"/>
        <w:jc w:val="both"/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14:paraId="6F0A1B5E" w14:textId="2255FA5B" w:rsidR="00A56CB3" w:rsidRDefault="00A56CB3" w:rsidP="00A56CB3">
      <w:pPr>
        <w:pStyle w:val="Prrafodelista"/>
        <w:numPr>
          <w:ilvl w:val="0"/>
          <w:numId w:val="2"/>
        </w:numPr>
        <w:spacing w:line="276" w:lineRule="auto"/>
        <w:jc w:val="both"/>
      </w:pPr>
      <w:r>
        <w:t>La siguiente guía consiste en realizar una carpeta, en relación a las dos guías enviadas anteriormente</w:t>
      </w:r>
      <w:r w:rsidR="005B1D7A">
        <w:t xml:space="preserve"> sobre el básquetbol</w:t>
      </w:r>
      <w:r>
        <w:t xml:space="preserve">. </w:t>
      </w:r>
    </w:p>
    <w:p w14:paraId="71C8D96F" w14:textId="77777777" w:rsidR="00A56CB3" w:rsidRDefault="00A56CB3" w:rsidP="00A56CB3">
      <w:pPr>
        <w:pStyle w:val="Prrafodelista"/>
        <w:numPr>
          <w:ilvl w:val="0"/>
          <w:numId w:val="2"/>
        </w:numPr>
        <w:spacing w:line="276" w:lineRule="auto"/>
        <w:jc w:val="both"/>
      </w:pPr>
      <w:r w:rsidRPr="00A81667">
        <w:rPr>
          <w:b/>
          <w:bCs/>
        </w:rPr>
        <w:t>FORMATO</w:t>
      </w:r>
      <w:r>
        <w:t xml:space="preserve"> que debe llevar la carpeta: </w:t>
      </w:r>
    </w:p>
    <w:p w14:paraId="414A73EE" w14:textId="77777777" w:rsidR="00A56CB3" w:rsidRPr="00A81667" w:rsidRDefault="00A56CB3" w:rsidP="00A56CB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t>LETRA</w:t>
      </w:r>
      <w:r w:rsidRPr="00A81667">
        <w:rPr>
          <w:b/>
          <w:bCs/>
        </w:rPr>
        <w:t xml:space="preserve"> ARIAL 11: </w:t>
      </w:r>
      <w:r>
        <w:t>para los</w:t>
      </w:r>
      <w:r w:rsidRPr="00A81667">
        <w:rPr>
          <w:b/>
          <w:bCs/>
        </w:rPr>
        <w:t xml:space="preserve"> TÍTULOS</w:t>
      </w:r>
      <w:r>
        <w:t xml:space="preserve"> deben ir </w:t>
      </w:r>
      <w:r w:rsidRPr="00A81667">
        <w:rPr>
          <w:b/>
          <w:bCs/>
        </w:rPr>
        <w:t>centrado</w:t>
      </w:r>
      <w:r>
        <w:t xml:space="preserve">, en </w:t>
      </w:r>
      <w:r w:rsidRPr="00A81667">
        <w:rPr>
          <w:b/>
          <w:bCs/>
        </w:rPr>
        <w:t>negrita</w:t>
      </w:r>
      <w:r>
        <w:t xml:space="preserve"> y </w:t>
      </w:r>
      <w:r w:rsidRPr="00A81667">
        <w:rPr>
          <w:b/>
          <w:bCs/>
        </w:rPr>
        <w:t xml:space="preserve">subrayado </w:t>
      </w:r>
      <w:r>
        <w:t xml:space="preserve">en tamaño </w:t>
      </w:r>
      <w:r w:rsidRPr="00A81667">
        <w:rPr>
          <w:b/>
          <w:bCs/>
        </w:rPr>
        <w:t xml:space="preserve">ARIAL 14. </w:t>
      </w:r>
    </w:p>
    <w:p w14:paraId="604E4DFF" w14:textId="77777777" w:rsidR="00A56CB3" w:rsidRDefault="00A56CB3" w:rsidP="00A56CB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A81667">
        <w:t xml:space="preserve">Todo el informe debe </w:t>
      </w:r>
      <w:r>
        <w:t xml:space="preserve">estar </w:t>
      </w:r>
      <w:r>
        <w:rPr>
          <w:b/>
          <w:bCs/>
        </w:rPr>
        <w:t>JUSTIFICADO</w:t>
      </w:r>
    </w:p>
    <w:p w14:paraId="371315FD" w14:textId="77777777" w:rsidR="00A56CB3" w:rsidRDefault="00A56CB3" w:rsidP="00A56CB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Interlineado 1,5</w:t>
      </w:r>
    </w:p>
    <w:p w14:paraId="723F6964" w14:textId="77777777" w:rsidR="00A56CB3" w:rsidRDefault="00A56CB3" w:rsidP="00A56CB3">
      <w:pPr>
        <w:pStyle w:val="Prrafodelista"/>
        <w:numPr>
          <w:ilvl w:val="0"/>
          <w:numId w:val="4"/>
        </w:numPr>
        <w:spacing w:line="276" w:lineRule="auto"/>
        <w:jc w:val="both"/>
      </w:pPr>
      <w:r w:rsidRPr="00A81667">
        <w:t>Sin faltas de ortografía</w:t>
      </w:r>
    </w:p>
    <w:p w14:paraId="05BB2368" w14:textId="77777777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</w:pPr>
      <w:r w:rsidRPr="00635510">
        <w:rPr>
          <w:b/>
          <w:bCs/>
        </w:rPr>
        <w:t>PORTADA:</w:t>
      </w:r>
      <w:r>
        <w:t xml:space="preserve"> el título lo escoge usted, debe incluir nombre del estudiante, curso, asignatura, nombre de la profesora (Nicole Farías M.) </w:t>
      </w:r>
    </w:p>
    <w:p w14:paraId="774A0CD8" w14:textId="77777777" w:rsidR="00A56CB3" w:rsidRPr="00635510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635510">
        <w:rPr>
          <w:b/>
          <w:bCs/>
        </w:rPr>
        <w:t>ÍNDICE</w:t>
      </w:r>
    </w:p>
    <w:p w14:paraId="6EDB9FEB" w14:textId="38C55E5F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635510">
        <w:rPr>
          <w:b/>
          <w:bCs/>
        </w:rPr>
        <w:t xml:space="preserve">INTRODUCCIÓN (1 PLANA) </w:t>
      </w:r>
    </w:p>
    <w:p w14:paraId="06C245DF" w14:textId="69664016" w:rsidR="00A56CB3" w:rsidRP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FUNDAMENTOS TÉCNICOS: </w:t>
      </w:r>
      <w:r>
        <w:t xml:space="preserve">describir que son los fundamentos técnicos, nombrar y describir los 3 fundamentos que puso en la guía 1 </w:t>
      </w:r>
    </w:p>
    <w:p w14:paraId="372846A0" w14:textId="5896B00B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FUNDAMENTOS TÁCTICOS: </w:t>
      </w:r>
      <w:r w:rsidRPr="00A56CB3">
        <w:t>Describir que son, nombrar y describir 3 fundamentos que puso en la guía 2</w:t>
      </w:r>
      <w:r>
        <w:rPr>
          <w:b/>
          <w:bCs/>
        </w:rPr>
        <w:t xml:space="preserve">. </w:t>
      </w:r>
    </w:p>
    <w:p w14:paraId="6FFC1125" w14:textId="7AAFF00A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ESCRIBIR 10 FALTAS QUE COBRA EL ÁRBITRO (GUÍA 2) </w:t>
      </w:r>
    </w:p>
    <w:p w14:paraId="6A2F4E7E" w14:textId="202F3D05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ESCRIBIR EL ROL QUE CUMPLE CADA JUGADOR (GUÍA 2) </w:t>
      </w:r>
    </w:p>
    <w:p w14:paraId="4B920619" w14:textId="26C45DDC" w:rsidR="00A56CB3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 REGLAS FUNDAMENTALES DEL BÁSQUETBOL (GUÍA 1) </w:t>
      </w:r>
    </w:p>
    <w:p w14:paraId="4325FBA2" w14:textId="116096E6" w:rsidR="00A56CB3" w:rsidRPr="00635510" w:rsidRDefault="00A56CB3" w:rsidP="00A56CB3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AÑADIR IMAGEN DE UNA CANCHA CON SUS MEDIDAS. </w:t>
      </w:r>
    </w:p>
    <w:p w14:paraId="3E3256D4" w14:textId="77777777" w:rsidR="00A56CB3" w:rsidRPr="00635510" w:rsidRDefault="00A56CB3" w:rsidP="00A56CB3">
      <w:pPr>
        <w:pStyle w:val="Prrafodelista"/>
        <w:numPr>
          <w:ilvl w:val="0"/>
          <w:numId w:val="3"/>
        </w:numPr>
        <w:spacing w:line="276" w:lineRule="auto"/>
        <w:rPr>
          <w:b/>
          <w:bCs/>
        </w:rPr>
      </w:pPr>
      <w:r w:rsidRPr="00635510">
        <w:rPr>
          <w:b/>
          <w:bCs/>
        </w:rPr>
        <w:t xml:space="preserve">CONCLUSIÓN </w:t>
      </w:r>
    </w:p>
    <w:p w14:paraId="33F04623" w14:textId="62BD7D0E" w:rsidR="00B760DE" w:rsidRDefault="00214AA2"/>
    <w:sectPr w:rsidR="00B7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F1E48"/>
    <w:multiLevelType w:val="hybridMultilevel"/>
    <w:tmpl w:val="E142333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60E5A"/>
    <w:multiLevelType w:val="hybridMultilevel"/>
    <w:tmpl w:val="7608A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556A6"/>
    <w:multiLevelType w:val="hybridMultilevel"/>
    <w:tmpl w:val="0CFC7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B3"/>
    <w:rsid w:val="001634B3"/>
    <w:rsid w:val="00214AA2"/>
    <w:rsid w:val="005B1D7A"/>
    <w:rsid w:val="00601731"/>
    <w:rsid w:val="007C1021"/>
    <w:rsid w:val="00A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DEE"/>
  <w15:chartTrackingRefBased/>
  <w15:docId w15:val="{183A4ED1-29EE-47C9-809E-B80C4BB9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C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Claudia Silva Moreno</cp:lastModifiedBy>
  <cp:revision>2</cp:revision>
  <dcterms:created xsi:type="dcterms:W3CDTF">2020-04-23T16:56:00Z</dcterms:created>
  <dcterms:modified xsi:type="dcterms:W3CDTF">2020-04-23T16:56:00Z</dcterms:modified>
</cp:coreProperties>
</file>